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A3CD" w14:textId="77777777" w:rsidR="00596C31" w:rsidRPr="009C0015" w:rsidRDefault="00596C31" w:rsidP="00596C31">
      <w:pPr>
        <w:spacing w:before="100" w:beforeAutospacing="1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Dato</w:t>
      </w:r>
      <w:r>
        <w:rPr>
          <w:rFonts w:ascii="ZapfHumnst BT" w:hAnsi="ZapfHumnst BT" w:cs="Times New Roman"/>
          <w:b/>
          <w:szCs w:val="24"/>
        </w:rPr>
        <w:t>s</w:t>
      </w:r>
      <w:r w:rsidRPr="009C0015">
        <w:rPr>
          <w:rFonts w:ascii="ZapfHumnst BT" w:hAnsi="ZapfHumnst BT" w:cs="Times New Roman"/>
          <w:b/>
          <w:szCs w:val="24"/>
        </w:rPr>
        <w:t xml:space="preserve"> de quien solicita:</w:t>
      </w:r>
      <w:r w:rsidRPr="00442DC9"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3"/>
        <w:gridCol w:w="7857"/>
      </w:tblGrid>
      <w:tr w:rsidR="00596C31" w:rsidRPr="009C0015" w14:paraId="7F21249F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C50AF50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Nombre:</w:t>
            </w:r>
          </w:p>
        </w:tc>
        <w:tc>
          <w:tcPr>
            <w:tcW w:w="8090" w:type="dxa"/>
            <w:vAlign w:val="center"/>
          </w:tcPr>
          <w:p w14:paraId="5E62609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9C34367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3586F3C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Número de expediente:</w:t>
            </w:r>
          </w:p>
        </w:tc>
        <w:tc>
          <w:tcPr>
            <w:tcW w:w="8090" w:type="dxa"/>
            <w:vAlign w:val="center"/>
          </w:tcPr>
          <w:p w14:paraId="1543EC0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43A3B44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2FDA55B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Correo electrónico:</w:t>
            </w:r>
          </w:p>
        </w:tc>
        <w:tc>
          <w:tcPr>
            <w:tcW w:w="8090" w:type="dxa"/>
            <w:vAlign w:val="center"/>
          </w:tcPr>
          <w:p w14:paraId="57BD4CDA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C508C2E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90051A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Teléfono celular:</w:t>
            </w:r>
          </w:p>
        </w:tc>
        <w:tc>
          <w:tcPr>
            <w:tcW w:w="8090" w:type="dxa"/>
            <w:vAlign w:val="center"/>
          </w:tcPr>
          <w:p w14:paraId="3C4A5FF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F058476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91E8772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Programa de Posgrado:</w:t>
            </w:r>
          </w:p>
        </w:tc>
        <w:tc>
          <w:tcPr>
            <w:tcW w:w="8090" w:type="dxa"/>
            <w:vAlign w:val="center"/>
          </w:tcPr>
          <w:p w14:paraId="733EE5D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</w:tbl>
    <w:p w14:paraId="21B784CD" w14:textId="77777777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Datos de la actividad: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5"/>
        <w:gridCol w:w="7865"/>
      </w:tblGrid>
      <w:tr w:rsidR="00596C31" w:rsidRPr="009C0015" w14:paraId="0190E90A" w14:textId="77777777" w:rsidTr="2447B230">
        <w:trPr>
          <w:trHeight w:val="631"/>
        </w:trPr>
        <w:tc>
          <w:tcPr>
            <w:tcW w:w="2962" w:type="dxa"/>
            <w:shd w:val="clear" w:color="auto" w:fill="C1E4F5" w:themeFill="accent1" w:themeFillTint="33"/>
          </w:tcPr>
          <w:p w14:paraId="186E6F76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Título de la ponencia:</w:t>
            </w:r>
          </w:p>
        </w:tc>
        <w:tc>
          <w:tcPr>
            <w:tcW w:w="8114" w:type="dxa"/>
          </w:tcPr>
          <w:p w14:paraId="5FB6C42D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7EDB621A" w14:textId="77777777" w:rsidTr="2447B230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2F48CD52" w14:textId="411006AE" w:rsidR="00596C31" w:rsidRPr="009C0015" w:rsidRDefault="3A056FCA" w:rsidP="2447B230">
            <w:pPr>
              <w:rPr>
                <w:rFonts w:ascii="ZapfHumnst BT" w:hAnsi="ZapfHumnst BT" w:cs="Times New Roman"/>
              </w:rPr>
            </w:pPr>
            <w:r w:rsidRPr="2447B230">
              <w:rPr>
                <w:rFonts w:ascii="ZapfHumnst BT" w:hAnsi="ZapfHumnst BT" w:cs="Times New Roman"/>
              </w:rPr>
              <w:t>Nombre del evento</w:t>
            </w:r>
            <w:r w:rsidR="00596C31" w:rsidRPr="2447B230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vAlign w:val="center"/>
          </w:tcPr>
          <w:p w14:paraId="16F98E7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2467B76" w14:textId="77777777" w:rsidTr="2447B230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414F7319" w14:textId="2C630799" w:rsidR="00596C31" w:rsidRPr="009C0015" w:rsidRDefault="00596C31" w:rsidP="0B39DF37">
            <w:pPr>
              <w:rPr>
                <w:rFonts w:ascii="ZapfHumnst BT" w:hAnsi="ZapfHumnst BT" w:cs="Times New Roman"/>
              </w:rPr>
            </w:pPr>
            <w:r w:rsidRPr="2447B230">
              <w:rPr>
                <w:rFonts w:ascii="ZapfHumnst BT" w:hAnsi="ZapfHumnst BT" w:cs="Times New Roman"/>
              </w:rPr>
              <w:t>Lugar</w:t>
            </w:r>
            <w:r w:rsidR="3024D8D2" w:rsidRPr="2447B230">
              <w:rPr>
                <w:rFonts w:ascii="ZapfHumnst BT" w:hAnsi="ZapfHumnst BT" w:cs="Times New Roman"/>
              </w:rPr>
              <w:t xml:space="preserve"> del e</w:t>
            </w:r>
            <w:r w:rsidR="6D8E1D30" w:rsidRPr="2447B230">
              <w:rPr>
                <w:rFonts w:ascii="ZapfHumnst BT" w:hAnsi="ZapfHumnst BT" w:cs="Times New Roman"/>
              </w:rPr>
              <w:t>vento</w:t>
            </w:r>
            <w:r w:rsidRPr="2447B230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1FFF5AA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2EEAE8A" w14:textId="77777777" w:rsidTr="2447B230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04FB24D4" w14:textId="5349D88A" w:rsidR="00596C31" w:rsidRPr="009C0015" w:rsidRDefault="5A303DE2" w:rsidP="2447B230">
            <w:pPr>
              <w:rPr>
                <w:rFonts w:ascii="ZapfHumnst BT" w:hAnsi="ZapfHumnst BT" w:cs="Times New Roman"/>
              </w:rPr>
            </w:pPr>
            <w:r w:rsidRPr="2447B230">
              <w:rPr>
                <w:rFonts w:ascii="ZapfHumnst BT" w:hAnsi="ZapfHumnst BT" w:cs="Times New Roman"/>
              </w:rPr>
              <w:t>Fecha de inicio y término</w:t>
            </w:r>
            <w:r w:rsidR="00596C31" w:rsidRPr="2447B230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31C08D0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</w:tbl>
    <w:p w14:paraId="59AAC709" w14:textId="77777777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Monto y rubro solicitado: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7"/>
        <w:gridCol w:w="7853"/>
      </w:tblGrid>
      <w:tr w:rsidR="00596C31" w:rsidRPr="009C0015" w14:paraId="7305B840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CCE61A2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Hospedaje $</w:t>
            </w:r>
          </w:p>
        </w:tc>
        <w:tc>
          <w:tcPr>
            <w:tcW w:w="8063" w:type="dxa"/>
            <w:vAlign w:val="center"/>
          </w:tcPr>
          <w:p w14:paraId="5484503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5FA274A7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D7A558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Alimentación $</w:t>
            </w:r>
          </w:p>
        </w:tc>
        <w:tc>
          <w:tcPr>
            <w:tcW w:w="8063" w:type="dxa"/>
            <w:vAlign w:val="center"/>
          </w:tcPr>
          <w:p w14:paraId="192FF3A3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2D0BD4A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76620C99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Transportación aérea $</w:t>
            </w:r>
          </w:p>
        </w:tc>
        <w:tc>
          <w:tcPr>
            <w:tcW w:w="8063" w:type="dxa"/>
            <w:vAlign w:val="center"/>
          </w:tcPr>
          <w:p w14:paraId="2A8A32E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58273B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6CFA77C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Inscripción $</w:t>
            </w:r>
          </w:p>
        </w:tc>
        <w:tc>
          <w:tcPr>
            <w:tcW w:w="8063" w:type="dxa"/>
            <w:vAlign w:val="center"/>
          </w:tcPr>
          <w:p w14:paraId="5FD1FA76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5560CD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489EB83B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Otro $</w:t>
            </w:r>
          </w:p>
        </w:tc>
        <w:tc>
          <w:tcPr>
            <w:tcW w:w="8063" w:type="dxa"/>
            <w:vAlign w:val="center"/>
          </w:tcPr>
          <w:p w14:paraId="0C0E8D79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CB495D6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02B0B142" w14:textId="67B990AE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b/>
                <w:bCs/>
                <w:szCs w:val="24"/>
              </w:rPr>
            </w:pPr>
            <w:r w:rsidRPr="00596C31">
              <w:rPr>
                <w:rFonts w:ascii="ZapfHumnst BT" w:hAnsi="ZapfHumnst BT" w:cs="Times New Roman"/>
                <w:b/>
                <w:bCs/>
                <w:szCs w:val="24"/>
              </w:rPr>
              <w:t>Monto $</w:t>
            </w:r>
          </w:p>
        </w:tc>
        <w:tc>
          <w:tcPr>
            <w:tcW w:w="8063" w:type="dxa"/>
            <w:vAlign w:val="center"/>
          </w:tcPr>
          <w:p w14:paraId="4F8CEEDE" w14:textId="77777777" w:rsidR="00596C31" w:rsidRPr="00596C31" w:rsidRDefault="00596C31" w:rsidP="00A709B7">
            <w:pPr>
              <w:rPr>
                <w:rFonts w:ascii="ZapfHumnst BT" w:hAnsi="ZapfHumnst BT" w:cs="Times New Roman"/>
                <w:b/>
                <w:bCs/>
                <w:szCs w:val="24"/>
              </w:rPr>
            </w:pPr>
          </w:p>
        </w:tc>
      </w:tr>
    </w:tbl>
    <w:p w14:paraId="71382CB6" w14:textId="77777777" w:rsidR="00596C31" w:rsidRPr="009C0015" w:rsidRDefault="00596C31" w:rsidP="00596C31">
      <w:pPr>
        <w:spacing w:after="0"/>
        <w:rPr>
          <w:rFonts w:ascii="ZapfHumnst BT" w:hAnsi="ZapfHumnst BT" w:cs="Times New Roman"/>
          <w:szCs w:val="24"/>
        </w:rPr>
      </w:pPr>
      <w:bookmarkStart w:id="0" w:name="_Hlk161904121"/>
    </w:p>
    <w:p w14:paraId="2EAF58BC" w14:textId="77777777" w:rsidR="00596C31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p w14:paraId="17EBDDD8" w14:textId="77777777" w:rsidR="00596C31" w:rsidRPr="009C0015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bookmarkEnd w:id="0"/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0"/>
        <w:gridCol w:w="3402"/>
        <w:gridCol w:w="255"/>
        <w:gridCol w:w="3402"/>
      </w:tblGrid>
      <w:tr w:rsidR="00596C31" w:rsidRPr="009C0015" w14:paraId="62E130FB" w14:textId="77777777" w:rsidTr="2447B230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4EAA6E2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60" w:type="dxa"/>
          </w:tcPr>
          <w:p w14:paraId="7B4FA67A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B282E4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1054465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1A2A9B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8A96975" w14:textId="77777777" w:rsidTr="2447B230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39279362" w14:textId="77777777" w:rsidR="00B15BBF" w:rsidRPr="009C0015" w:rsidRDefault="00B15BBF" w:rsidP="00B15BBF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 xml:space="preserve">Dra. Maribel Plascencia </w:t>
            </w:r>
            <w:proofErr w:type="spellStart"/>
            <w:r>
              <w:rPr>
                <w:rFonts w:ascii="ZapfHumnst BT" w:hAnsi="ZapfHumnst BT" w:cs="Times New Roman"/>
                <w:szCs w:val="24"/>
              </w:rPr>
              <w:t>Jatomea</w:t>
            </w:r>
            <w:proofErr w:type="spellEnd"/>
          </w:p>
          <w:p w14:paraId="314814F1" w14:textId="3E4DF2C4" w:rsidR="00596C31" w:rsidRPr="009C0015" w:rsidRDefault="00B15BBF" w:rsidP="00B15BBF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2447B230">
              <w:rPr>
                <w:rFonts w:ascii="ZapfHumnst BT" w:hAnsi="ZapfHumnst BT" w:cs="Times New Roman"/>
              </w:rPr>
              <w:t>Coordinador(a) de Programa</w:t>
            </w:r>
          </w:p>
        </w:tc>
        <w:tc>
          <w:tcPr>
            <w:tcW w:w="260" w:type="dxa"/>
          </w:tcPr>
          <w:p w14:paraId="355835D9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168693" w14:textId="35AF1E9D" w:rsidR="00596C31" w:rsidRPr="009C0015" w:rsidRDefault="00B15BBF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3F35667B" w14:textId="1B118B2B" w:rsidR="00596C31" w:rsidRPr="009C0015" w:rsidRDefault="00B15BBF" w:rsidP="2447B230">
            <w:pPr>
              <w:jc w:val="center"/>
              <w:rPr>
                <w:rFonts w:ascii="ZapfHumnst BT" w:hAnsi="ZapfHumnst BT" w:cs="Times New Roman"/>
              </w:rPr>
            </w:pPr>
            <w:r>
              <w:rPr>
                <w:rFonts w:ascii="ZapfHumnst BT" w:hAnsi="ZapfHumnst BT" w:cs="Times New Roman"/>
              </w:rPr>
              <w:t>Solicitante</w:t>
            </w:r>
          </w:p>
        </w:tc>
        <w:tc>
          <w:tcPr>
            <w:tcW w:w="255" w:type="dxa"/>
          </w:tcPr>
          <w:p w14:paraId="7EA9558C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43C608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60110994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proofErr w:type="spellStart"/>
            <w:r>
              <w:rPr>
                <w:rFonts w:ascii="ZapfHumnst BT" w:hAnsi="ZapfHumnst BT" w:cs="Times New Roman"/>
                <w:szCs w:val="24"/>
              </w:rPr>
              <w:t>Vo.Bo</w:t>
            </w:r>
            <w:proofErr w:type="spellEnd"/>
            <w:r>
              <w:rPr>
                <w:rFonts w:ascii="ZapfHumnst BT" w:hAnsi="ZapfHumnst BT" w:cs="Times New Roman"/>
                <w:szCs w:val="24"/>
              </w:rPr>
              <w:t xml:space="preserve">. </w:t>
            </w:r>
            <w:proofErr w:type="gramStart"/>
            <w:r>
              <w:rPr>
                <w:rFonts w:ascii="ZapfHumnst BT" w:hAnsi="ZapfHumnst BT" w:cs="Times New Roman"/>
                <w:szCs w:val="24"/>
              </w:rPr>
              <w:t>Director</w:t>
            </w:r>
            <w:proofErr w:type="gramEnd"/>
            <w:r>
              <w:rPr>
                <w:rFonts w:ascii="ZapfHumnst BT" w:hAnsi="ZapfHumnst BT" w:cs="Times New Roman"/>
                <w:szCs w:val="24"/>
              </w:rPr>
              <w:t xml:space="preserve"> (a) de Tesis</w:t>
            </w:r>
          </w:p>
        </w:tc>
      </w:tr>
    </w:tbl>
    <w:p w14:paraId="586C4404" w14:textId="77777777" w:rsidR="00E7665B" w:rsidRDefault="00E7665B"/>
    <w:p w14:paraId="13E1BC65" w14:textId="77777777" w:rsidR="007B0833" w:rsidRPr="007B0833" w:rsidRDefault="007B0833">
      <w:pPr>
        <w:rPr>
          <w:sz w:val="10"/>
          <w:szCs w:val="10"/>
        </w:rPr>
      </w:pPr>
    </w:p>
    <w:p w14:paraId="5FBE542E" w14:textId="4BE89101" w:rsidR="00F92D43" w:rsidRDefault="00F92D43" w:rsidP="00F92D4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Enviar solicitud y adjuntos a: </w:t>
      </w:r>
      <w:hyperlink r:id="rId10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coordinacion.dipa@unison.mx</w:t>
        </w:r>
      </w:hyperlink>
      <w:r>
        <w:rPr>
          <w:rFonts w:ascii="ZapfHumnst BT" w:hAnsi="ZapfHumnst BT"/>
          <w:sz w:val="20"/>
          <w:szCs w:val="20"/>
        </w:rPr>
        <w:t xml:space="preserve">, </w:t>
      </w:r>
      <w:hyperlink r:id="rId11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dipa@unison.mx</w:t>
        </w:r>
      </w:hyperlink>
      <w:r>
        <w:rPr>
          <w:rFonts w:ascii="ZapfHumnst BT" w:hAnsi="ZapfHumnst BT"/>
          <w:sz w:val="20"/>
          <w:szCs w:val="20"/>
        </w:rPr>
        <w:t>, con copia para</w:t>
      </w:r>
      <w:r w:rsidR="00E7665B">
        <w:rPr>
          <w:rFonts w:ascii="ZapfHumnst BT" w:hAnsi="ZapfHumnst BT"/>
          <w:sz w:val="20"/>
          <w:szCs w:val="20"/>
        </w:rPr>
        <w:t xml:space="preserve"> </w:t>
      </w:r>
      <w:hyperlink r:id="rId12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veronica.buelna@unison.mx</w:t>
        </w:r>
      </w:hyperlink>
      <w:r w:rsidR="00E7665B">
        <w:rPr>
          <w:rFonts w:ascii="ZapfHumnst BT" w:hAnsi="ZapfHumnst BT"/>
          <w:sz w:val="20"/>
          <w:szCs w:val="20"/>
        </w:rPr>
        <w:t xml:space="preserve"> y </w:t>
      </w:r>
      <w:hyperlink r:id="rId13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daniela.torua@unison.mx</w:t>
        </w:r>
      </w:hyperlink>
      <w:r w:rsidR="00E7665B">
        <w:rPr>
          <w:rFonts w:ascii="ZapfHumnst BT" w:hAnsi="ZapfHumnst BT"/>
          <w:sz w:val="20"/>
          <w:szCs w:val="20"/>
        </w:rPr>
        <w:t>.</w:t>
      </w:r>
    </w:p>
    <w:p w14:paraId="583AF826" w14:textId="77777777" w:rsidR="00E7665B" w:rsidRPr="00E7665B" w:rsidRDefault="00E7665B" w:rsidP="00F92D43">
      <w:pPr>
        <w:spacing w:after="0"/>
        <w:rPr>
          <w:rFonts w:ascii="Myanmar Text" w:hAnsi="Myanmar Text" w:cs="Myanmar Text"/>
          <w:sz w:val="6"/>
          <w:szCs w:val="6"/>
        </w:rPr>
      </w:pPr>
    </w:p>
    <w:p w14:paraId="695D934A" w14:textId="54DC7F6F" w:rsidR="00596C31" w:rsidRPr="00F72051" w:rsidRDefault="00E0297E" w:rsidP="00F72051">
      <w:p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Favor de adjuntar:</w:t>
      </w:r>
    </w:p>
    <w:p w14:paraId="029ACE58" w14:textId="27B6CEA5" w:rsidR="00E0297E" w:rsidRPr="00F72051" w:rsidRDefault="00E0297E" w:rsidP="00F72051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3E5CDE45">
        <w:rPr>
          <w:rFonts w:ascii="ZapfHumnst BT" w:hAnsi="ZapfHumnst BT"/>
          <w:sz w:val="20"/>
          <w:szCs w:val="20"/>
        </w:rPr>
        <w:t xml:space="preserve">Carta de aceptación del </w:t>
      </w:r>
      <w:r w:rsidR="2545431E" w:rsidRPr="3E5CDE45">
        <w:rPr>
          <w:rFonts w:ascii="ZapfHumnst BT" w:hAnsi="ZapfHumnst BT"/>
          <w:sz w:val="20"/>
          <w:szCs w:val="20"/>
        </w:rPr>
        <w:t>trabajo a presentar</w:t>
      </w:r>
      <w:r w:rsidRPr="3E5CDE45">
        <w:rPr>
          <w:rFonts w:ascii="ZapfHumnst BT" w:hAnsi="ZapfHumnst BT"/>
          <w:sz w:val="20"/>
          <w:szCs w:val="20"/>
        </w:rPr>
        <w:t>.</w:t>
      </w:r>
    </w:p>
    <w:p w14:paraId="11AF6A4A" w14:textId="6B093500" w:rsidR="00E0297E" w:rsidRPr="00F72051" w:rsidRDefault="00E0297E" w:rsidP="00F72051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Resumen del trabajo que se presentará</w:t>
      </w:r>
      <w:r w:rsidR="000B1284" w:rsidRPr="00F72051">
        <w:rPr>
          <w:rFonts w:ascii="ZapfHumnst BT" w:hAnsi="ZapfHumnst BT"/>
          <w:sz w:val="20"/>
          <w:szCs w:val="20"/>
        </w:rPr>
        <w:t xml:space="preserve"> (formatos PFD y Word).</w:t>
      </w:r>
    </w:p>
    <w:p w14:paraId="2B365B1C" w14:textId="2A295F63" w:rsidR="007B0833" w:rsidRDefault="000B1284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Información del evento académico.</w:t>
      </w:r>
    </w:p>
    <w:p w14:paraId="1EC01480" w14:textId="77777777" w:rsidR="007B0833" w:rsidRPr="007B0833" w:rsidRDefault="007B0833" w:rsidP="007B0833">
      <w:pPr>
        <w:pStyle w:val="Prrafodelista"/>
        <w:spacing w:after="0"/>
        <w:rPr>
          <w:rFonts w:ascii="ZapfHumnst BT" w:hAnsi="ZapfHumnst BT"/>
          <w:sz w:val="20"/>
          <w:szCs w:val="20"/>
        </w:rPr>
      </w:pPr>
    </w:p>
    <w:p w14:paraId="2A7076F2" w14:textId="0FD52114" w:rsidR="007B0833" w:rsidRPr="007B0833" w:rsidRDefault="007B0833" w:rsidP="007B083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Al finalizar, enviar constancia de participación a los correos señalados anteriormente. </w:t>
      </w:r>
    </w:p>
    <w:sectPr w:rsidR="007B0833" w:rsidRPr="007B0833" w:rsidSect="00596C3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579F5" w14:textId="77777777" w:rsidR="00C42F62" w:rsidRDefault="00C42F62" w:rsidP="00596C31">
      <w:pPr>
        <w:spacing w:after="0" w:line="240" w:lineRule="auto"/>
      </w:pPr>
      <w:r>
        <w:separator/>
      </w:r>
    </w:p>
  </w:endnote>
  <w:endnote w:type="continuationSeparator" w:id="0">
    <w:p w14:paraId="46EDF10C" w14:textId="77777777" w:rsidR="00C42F62" w:rsidRDefault="00C42F62" w:rsidP="0059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AE98" w14:textId="77777777" w:rsidR="00C42F62" w:rsidRDefault="00C42F62" w:rsidP="00596C31">
      <w:pPr>
        <w:spacing w:after="0" w:line="240" w:lineRule="auto"/>
      </w:pPr>
      <w:r>
        <w:separator/>
      </w:r>
    </w:p>
  </w:footnote>
  <w:footnote w:type="continuationSeparator" w:id="0">
    <w:p w14:paraId="506319B4" w14:textId="77777777" w:rsidR="00C42F62" w:rsidRDefault="00C42F62" w:rsidP="0059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EE44" w14:textId="073DB274" w:rsidR="00596C31" w:rsidRPr="009C0015" w:rsidRDefault="00115794" w:rsidP="00596C31">
    <w:pPr>
      <w:spacing w:after="120"/>
      <w:jc w:val="center"/>
      <w:rPr>
        <w:rFonts w:ascii="ZapfHumnst BT" w:hAnsi="ZapfHumnst BT" w:cs="Times New Roman"/>
        <w:b/>
        <w:sz w:val="36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8CD81" wp14:editId="06651AD9">
          <wp:simplePos x="0" y="0"/>
          <wp:positionH relativeFrom="margin">
            <wp:posOffset>5838825</wp:posOffset>
          </wp:positionH>
          <wp:positionV relativeFrom="margin">
            <wp:posOffset>-1285875</wp:posOffset>
          </wp:positionV>
          <wp:extent cx="1143000" cy="952500"/>
          <wp:effectExtent l="0" t="0" r="0" b="0"/>
          <wp:wrapNone/>
          <wp:docPr id="1307257897" name="Imagen 1" descr="Nota – Universidad de Son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– Universidad de Sonot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3616C5" wp14:editId="1367360D">
          <wp:simplePos x="0" y="0"/>
          <wp:positionH relativeFrom="margin">
            <wp:align>left</wp:align>
          </wp:positionH>
          <wp:positionV relativeFrom="margin">
            <wp:posOffset>-1362075</wp:posOffset>
          </wp:positionV>
          <wp:extent cx="971550" cy="986790"/>
          <wp:effectExtent l="0" t="0" r="0" b="3810"/>
          <wp:wrapNone/>
          <wp:docPr id="1614228826" name="Imagen 2" descr="LOGOTIPOS – Identidad Bú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S – Identidad Búh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4"/>
                  <a:stretch/>
                </pic:blipFill>
                <pic:spPr bwMode="auto">
                  <a:xfrm>
                    <a:off x="0" y="0"/>
                    <a:ext cx="9715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C31" w:rsidRPr="009C0015">
      <w:rPr>
        <w:rFonts w:ascii="ZapfHumnst BT" w:hAnsi="ZapfHumnst BT" w:cs="Times New Roman"/>
        <w:b/>
        <w:sz w:val="36"/>
        <w:szCs w:val="40"/>
      </w:rPr>
      <w:t>Universidad de Sonora</w:t>
    </w:r>
  </w:p>
  <w:p w14:paraId="33935875" w14:textId="77777777" w:rsidR="00596C31" w:rsidRPr="009C0015" w:rsidRDefault="00596C31" w:rsidP="00596C31">
    <w:pPr>
      <w:spacing w:after="120"/>
      <w:jc w:val="center"/>
      <w:rPr>
        <w:rFonts w:ascii="ZapfHumnst BT" w:hAnsi="ZapfHumnst BT" w:cs="Times New Roman"/>
        <w:sz w:val="28"/>
        <w:szCs w:val="32"/>
      </w:rPr>
    </w:pPr>
    <w:r>
      <w:rPr>
        <w:rFonts w:ascii="ZapfHumnst BT" w:hAnsi="ZapfHumnst BT" w:cs="Times New Roman"/>
        <w:sz w:val="28"/>
        <w:szCs w:val="32"/>
      </w:rPr>
      <w:t>Departamento de Investigación y Posgrado en Alimentos</w:t>
    </w:r>
  </w:p>
  <w:p w14:paraId="36B54B5C" w14:textId="5D15C839" w:rsidR="00596C31" w:rsidRPr="009C0015" w:rsidRDefault="00596C31" w:rsidP="00596C31">
    <w:pPr>
      <w:spacing w:after="240"/>
      <w:jc w:val="center"/>
      <w:rPr>
        <w:rFonts w:ascii="ZapfHumnst BT" w:hAnsi="ZapfHumnst BT" w:cs="Times New Roman"/>
        <w:sz w:val="24"/>
        <w:szCs w:val="28"/>
      </w:rPr>
    </w:pPr>
    <w:r w:rsidRPr="009C0015">
      <w:rPr>
        <w:rFonts w:ascii="ZapfHumnst BT" w:hAnsi="ZapfHumnst BT" w:cs="Times New Roman"/>
        <w:sz w:val="24"/>
        <w:szCs w:val="28"/>
      </w:rPr>
      <w:t>Solicitud de Apoyo de Estudiantes</w:t>
    </w:r>
    <w:r>
      <w:rPr>
        <w:rFonts w:ascii="ZapfHumnst BT" w:hAnsi="ZapfHumnst BT" w:cs="Times New Roman"/>
        <w:sz w:val="24"/>
        <w:szCs w:val="28"/>
      </w:rPr>
      <w:t xml:space="preserve"> para Congresos</w:t>
    </w:r>
  </w:p>
  <w:p w14:paraId="140A13F4" w14:textId="6A1D874D" w:rsidR="00596C31" w:rsidRDefault="00596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212E0"/>
    <w:multiLevelType w:val="hybridMultilevel"/>
    <w:tmpl w:val="AAB8C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1"/>
    <w:rsid w:val="000B1284"/>
    <w:rsid w:val="00115794"/>
    <w:rsid w:val="002870BE"/>
    <w:rsid w:val="002D4706"/>
    <w:rsid w:val="00403284"/>
    <w:rsid w:val="00447C2C"/>
    <w:rsid w:val="00510E1A"/>
    <w:rsid w:val="00596C31"/>
    <w:rsid w:val="007B0833"/>
    <w:rsid w:val="008C183E"/>
    <w:rsid w:val="008F11D5"/>
    <w:rsid w:val="009706A5"/>
    <w:rsid w:val="00A153FB"/>
    <w:rsid w:val="00A96461"/>
    <w:rsid w:val="00AC0AC4"/>
    <w:rsid w:val="00B15BBF"/>
    <w:rsid w:val="00C002B9"/>
    <w:rsid w:val="00C42F62"/>
    <w:rsid w:val="00C54DA2"/>
    <w:rsid w:val="00E0297E"/>
    <w:rsid w:val="00E7665B"/>
    <w:rsid w:val="00F72051"/>
    <w:rsid w:val="00F92D43"/>
    <w:rsid w:val="0B39DF37"/>
    <w:rsid w:val="1B77D7E0"/>
    <w:rsid w:val="1B8861A7"/>
    <w:rsid w:val="20542602"/>
    <w:rsid w:val="221028E4"/>
    <w:rsid w:val="2447B230"/>
    <w:rsid w:val="2545431E"/>
    <w:rsid w:val="3024D8D2"/>
    <w:rsid w:val="317C9268"/>
    <w:rsid w:val="3A056FCA"/>
    <w:rsid w:val="3E5CDE45"/>
    <w:rsid w:val="45A169C8"/>
    <w:rsid w:val="5A303DE2"/>
    <w:rsid w:val="5F64BEC4"/>
    <w:rsid w:val="6D8E1D30"/>
    <w:rsid w:val="6EE8502E"/>
    <w:rsid w:val="71C83BE8"/>
    <w:rsid w:val="7A819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5AAB9"/>
  <w15:chartTrackingRefBased/>
  <w15:docId w15:val="{B16A5ACB-89AA-407C-BDB1-E967A66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31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9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C3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96C3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C3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C31"/>
    <w:rPr>
      <w:kern w:val="0"/>
    </w:rPr>
  </w:style>
  <w:style w:type="character" w:styleId="Hipervnculo">
    <w:name w:val="Hyperlink"/>
    <w:basedOn w:val="Fuentedeprrafopredeter"/>
    <w:uiPriority w:val="99"/>
    <w:unhideWhenUsed/>
    <w:rsid w:val="00A153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a.torua@unison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ca.buelna@unison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a@unison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ordinacion.dipa@unison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0cf10-8037-4563-964d-0e45073d02ec">
      <Terms xmlns="http://schemas.microsoft.com/office/infopath/2007/PartnerControls"/>
    </lcf76f155ced4ddcb4097134ff3c332f>
    <TaxCatchAll xmlns="3f4b4c06-894b-475a-8f9c-bcfbec10cd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7A15209F53C4D93E39C61D8F1CD41" ma:contentTypeVersion="17" ma:contentTypeDescription="Create a new document." ma:contentTypeScope="" ma:versionID="85289b31afe2b4928ad5eaf8c7d18750">
  <xsd:schema xmlns:xsd="http://www.w3.org/2001/XMLSchema" xmlns:xs="http://www.w3.org/2001/XMLSchema" xmlns:p="http://schemas.microsoft.com/office/2006/metadata/properties" xmlns:ns2="b250cf10-8037-4563-964d-0e45073d02ec" xmlns:ns3="3f4b4c06-894b-475a-8f9c-bcfbec10cd0a" targetNamespace="http://schemas.microsoft.com/office/2006/metadata/properties" ma:root="true" ma:fieldsID="5ab0d58d033020fee24435be1a82d983" ns2:_="" ns3:_="">
    <xsd:import namespace="b250cf10-8037-4563-964d-0e45073d02ec"/>
    <xsd:import namespace="3f4b4c06-894b-475a-8f9c-bcfbec10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cf10-8037-4563-964d-0e45073d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063932-f173-4154-82f3-97ca89cdd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4c06-894b-475a-8f9c-bcfbec10cd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d835f-537e-4c0b-8a3e-d5f6d9d56a64}" ma:internalName="TaxCatchAll" ma:showField="CatchAllData" ma:web="3f4b4c06-894b-475a-8f9c-bcfbec10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7AE10-47F1-41BA-AA12-7FA748B85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A364D-9BFC-4504-9926-9879A50B9C5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3f4b4c06-894b-475a-8f9c-bcfbec10cd0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50cf10-8037-4563-964d-0e45073d02ec"/>
  </ds:schemaRefs>
</ds:datastoreItem>
</file>

<file path=customXml/itemProps3.xml><?xml version="1.0" encoding="utf-8"?>
<ds:datastoreItem xmlns:ds="http://schemas.openxmlformats.org/officeDocument/2006/customXml" ds:itemID="{E9C65D71-F868-4DEC-A40B-BB125FE2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0cf10-8037-4563-964d-0e45073d02ec"/>
    <ds:schemaRef ds:uri="3f4b4c06-894b-475a-8f9c-bcfbec10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SANCHEZ TORUA</dc:creator>
  <cp:keywords/>
  <dc:description/>
  <cp:lastModifiedBy>DANIELA SANCHEZ TORUA</cp:lastModifiedBy>
  <cp:revision>2</cp:revision>
  <dcterms:created xsi:type="dcterms:W3CDTF">2025-01-24T18:25:00Z</dcterms:created>
  <dcterms:modified xsi:type="dcterms:W3CDTF">2025-01-24T18:25:00Z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0x010100A5C7A15209F53C4D93E39C61D8F1CD41</vt:lpwstr>
  </property>
  <property fmtid="{D5CDD505-2E9C-101B-9397-08002B2CF9AE}" pid="3" name="MediaServiceImageTags">
    <vt:lpwstr/>
  </property>
</Properties>
</file>